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E576" w14:textId="77777777" w:rsidR="001E15FF" w:rsidRDefault="009E31E2">
      <w:pPr>
        <w:rPr>
          <w:b/>
          <w:bCs/>
        </w:rPr>
      </w:pPr>
      <w:r w:rsidRPr="009E31E2">
        <w:rPr>
          <w:b/>
          <w:bCs/>
        </w:rPr>
        <w:t>Unit 3 Writing Task 3.4</w:t>
      </w:r>
    </w:p>
    <w:p w14:paraId="2096A431" w14:textId="65DD11C0" w:rsidR="00D2050D" w:rsidRPr="009E31E2" w:rsidRDefault="00256FA4">
      <w:pPr>
        <w:rPr>
          <w:b/>
          <w:bCs/>
        </w:rPr>
      </w:pPr>
      <w:bookmarkStart w:id="0" w:name="_GoBack"/>
      <w:bookmarkEnd w:id="0"/>
      <w:r>
        <w:rPr>
          <w:b/>
          <w:bCs/>
        </w:rPr>
        <w:t>Explain a Process</w:t>
      </w:r>
    </w:p>
    <w:tbl>
      <w:tblPr>
        <w:tblW w:w="937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3660"/>
        <w:gridCol w:w="3660"/>
      </w:tblGrid>
      <w:tr w:rsidR="009E31E2" w14:paraId="344361B3" w14:textId="77777777" w:rsidTr="009E31E2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B105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EE12" w14:textId="77777777" w:rsidR="009E31E2" w:rsidRPr="009E31E2" w:rsidRDefault="009E31E2" w:rsidP="0076435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  <w:r w:rsidRPr="009E31E2">
              <w:rPr>
                <w:rFonts w:ascii="Calibri" w:eastAsia="Calibri" w:hAnsi="Calibri" w:cs="Calibri"/>
                <w:b/>
                <w:bCs/>
              </w:rPr>
              <w:t>Version 1</w:t>
            </w:r>
          </w:p>
        </w:tc>
        <w:tc>
          <w:tcPr>
            <w:tcW w:w="366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200D" w14:textId="77777777" w:rsidR="009E31E2" w:rsidRPr="009E31E2" w:rsidRDefault="009E31E2" w:rsidP="0076435E">
            <w:pPr>
              <w:widowControl w:val="0"/>
              <w:rPr>
                <w:rFonts w:ascii="Calibri" w:eastAsia="Calibri" w:hAnsi="Calibri" w:cs="Calibri"/>
                <w:b/>
                <w:bCs/>
              </w:rPr>
            </w:pPr>
            <w:r w:rsidRPr="009E31E2">
              <w:rPr>
                <w:rFonts w:ascii="Calibri" w:eastAsia="Calibri" w:hAnsi="Calibri" w:cs="Calibri"/>
                <w:b/>
                <w:bCs/>
              </w:rPr>
              <w:t>Version 2</w:t>
            </w:r>
          </w:p>
        </w:tc>
      </w:tr>
      <w:tr w:rsidR="009E31E2" w14:paraId="1B7830C2" w14:textId="77777777" w:rsidTr="0076435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D4BD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  <w:r w:rsidRPr="009E31E2">
              <w:rPr>
                <w:rFonts w:ascii="Calibri" w:eastAsia="Calibri" w:hAnsi="Calibri" w:cs="Calibri"/>
                <w:b/>
                <w:bCs/>
              </w:rPr>
              <w:t>Genre</w:t>
            </w:r>
            <w:r>
              <w:rPr>
                <w:rFonts w:ascii="Calibri" w:eastAsia="Calibri" w:hAnsi="Calibri" w:cs="Calibri"/>
              </w:rPr>
              <w:t>: What type of text are you writing?</w:t>
            </w:r>
          </w:p>
          <w:p w14:paraId="7F791FC9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6D02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E3D6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9E31E2" w14:paraId="78D6D829" w14:textId="77777777" w:rsidTr="0076435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35CD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  <w:r w:rsidRPr="009E31E2">
              <w:rPr>
                <w:rFonts w:ascii="Calibri" w:eastAsia="Calibri" w:hAnsi="Calibri" w:cs="Calibri"/>
                <w:b/>
                <w:bCs/>
              </w:rPr>
              <w:t>Writer</w:t>
            </w:r>
            <w:r>
              <w:rPr>
                <w:rFonts w:ascii="Calibri" w:eastAsia="Calibri" w:hAnsi="Calibri" w:cs="Calibri"/>
              </w:rPr>
              <w:t>: What is your role in this text?</w:t>
            </w:r>
          </w:p>
          <w:p w14:paraId="4963E392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39AC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48F5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9E31E2" w14:paraId="459FC76E" w14:textId="77777777" w:rsidTr="0076435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9215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  <w:r w:rsidRPr="009E31E2">
              <w:rPr>
                <w:rFonts w:ascii="Calibri" w:eastAsia="Calibri" w:hAnsi="Calibri" w:cs="Calibri"/>
                <w:b/>
                <w:bCs/>
              </w:rPr>
              <w:t>Audience</w:t>
            </w:r>
            <w:r>
              <w:rPr>
                <w:rFonts w:ascii="Calibri" w:eastAsia="Calibri" w:hAnsi="Calibri" w:cs="Calibri"/>
              </w:rPr>
              <w:t>: Who will read the text? What do they already know? What do you need to define?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0CC3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8C93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9E31E2" w14:paraId="59142A7F" w14:textId="77777777" w:rsidTr="0076435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B39C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  <w:r w:rsidRPr="009E31E2">
              <w:rPr>
                <w:rFonts w:ascii="Calibri" w:eastAsia="Calibri" w:hAnsi="Calibri" w:cs="Calibri"/>
                <w:b/>
                <w:bCs/>
              </w:rPr>
              <w:t>Context</w:t>
            </w:r>
            <w:r>
              <w:rPr>
                <w:rFonts w:ascii="Calibri" w:eastAsia="Calibri" w:hAnsi="Calibri" w:cs="Calibri"/>
              </w:rPr>
              <w:t>: Where will the reader see the text?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29AE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F964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9E31E2" w14:paraId="5EAF967F" w14:textId="77777777" w:rsidTr="0076435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3AAD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  <w:r w:rsidRPr="009E31E2">
              <w:rPr>
                <w:rFonts w:ascii="Calibri" w:eastAsia="Calibri" w:hAnsi="Calibri" w:cs="Calibri"/>
                <w:b/>
                <w:bCs/>
              </w:rPr>
              <w:t>Structure</w:t>
            </w:r>
            <w:r>
              <w:rPr>
                <w:rFonts w:ascii="Calibri" w:eastAsia="Calibri" w:hAnsi="Calibri" w:cs="Calibri"/>
              </w:rPr>
              <w:t>: How should you organize your text?</w:t>
            </w:r>
          </w:p>
          <w:p w14:paraId="5E6AF84E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B31C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0CCB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9E31E2" w14:paraId="507E118C" w14:textId="77777777" w:rsidTr="0076435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5C4F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  <w:r w:rsidRPr="009E31E2">
              <w:rPr>
                <w:rFonts w:ascii="Calibri" w:eastAsia="Calibri" w:hAnsi="Calibri" w:cs="Calibri"/>
                <w:b/>
                <w:bCs/>
              </w:rPr>
              <w:t>Language</w:t>
            </w:r>
            <w:r>
              <w:rPr>
                <w:rFonts w:ascii="Calibri" w:eastAsia="Calibri" w:hAnsi="Calibri" w:cs="Calibri"/>
              </w:rPr>
              <w:t>: Will you use technical language? What connectors are useful?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F1D5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3585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9E31E2" w14:paraId="6C4719AE" w14:textId="77777777" w:rsidTr="0076435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06B9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  <w:r w:rsidRPr="009E31E2">
              <w:rPr>
                <w:rFonts w:ascii="Calibri" w:eastAsia="Calibri" w:hAnsi="Calibri" w:cs="Calibri"/>
                <w:b/>
                <w:bCs/>
              </w:rPr>
              <w:t>Conventions</w:t>
            </w:r>
            <w:r>
              <w:rPr>
                <w:rFonts w:ascii="Calibri" w:eastAsia="Calibri" w:hAnsi="Calibri" w:cs="Calibri"/>
              </w:rPr>
              <w:t>: What are the typical features of this type of text?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9908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C017" w14:textId="77777777" w:rsidR="009E31E2" w:rsidRDefault="009E31E2" w:rsidP="0076435E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614D6731" w14:textId="77777777" w:rsidR="009E31E2" w:rsidRDefault="009E31E2"/>
    <w:sectPr w:rsidR="009E3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2659" w14:textId="77777777" w:rsidR="001E5BBD" w:rsidRDefault="001E5BBD" w:rsidP="009E31E2">
      <w:pPr>
        <w:spacing w:after="0" w:line="240" w:lineRule="auto"/>
      </w:pPr>
      <w:r>
        <w:separator/>
      </w:r>
    </w:p>
  </w:endnote>
  <w:endnote w:type="continuationSeparator" w:id="0">
    <w:p w14:paraId="21090E09" w14:textId="77777777" w:rsidR="001E5BBD" w:rsidRDefault="001E5BBD" w:rsidP="009E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1B1F" w14:textId="77777777" w:rsidR="008F4D29" w:rsidRDefault="008F4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B9B2" w14:textId="62196983" w:rsidR="009E31E2" w:rsidRDefault="009E31E2">
    <w:pPr>
      <w:pStyle w:val="Footer"/>
    </w:pPr>
    <w:r w:rsidRPr="009E31E2">
      <w:t>Nigel A. Caplan &amp; Ann M. Johns</w:t>
    </w:r>
    <w:r w:rsidRPr="009E31E2">
      <w:rPr>
        <w:i/>
        <w:iCs/>
      </w:rPr>
      <w:t>, Essential Actions in Academic Writing</w:t>
    </w:r>
    <w:r w:rsidRPr="009E31E2">
      <w:t>. © 2022 University of Michigan Press</w:t>
    </w:r>
    <w:r w:rsidR="008F4D29">
      <w:t xml:space="preserve">. </w:t>
    </w:r>
    <w:r w:rsidR="008F4D29" w:rsidRPr="008F4D29">
      <w:t>This page can be reproduced for classroom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912B" w14:textId="77777777" w:rsidR="008F4D29" w:rsidRDefault="008F4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62ED7" w14:textId="77777777" w:rsidR="001E5BBD" w:rsidRDefault="001E5BBD" w:rsidP="009E31E2">
      <w:pPr>
        <w:spacing w:after="0" w:line="240" w:lineRule="auto"/>
      </w:pPr>
      <w:r>
        <w:separator/>
      </w:r>
    </w:p>
  </w:footnote>
  <w:footnote w:type="continuationSeparator" w:id="0">
    <w:p w14:paraId="060E68DE" w14:textId="77777777" w:rsidR="001E5BBD" w:rsidRDefault="001E5BBD" w:rsidP="009E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B0FA" w14:textId="77777777" w:rsidR="008F4D29" w:rsidRDefault="008F4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4A3D" w14:textId="77777777" w:rsidR="008F4D29" w:rsidRDefault="008F4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F528" w14:textId="77777777" w:rsidR="008F4D29" w:rsidRDefault="008F4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E2"/>
    <w:rsid w:val="001E15FF"/>
    <w:rsid w:val="001E5BBD"/>
    <w:rsid w:val="00256FA4"/>
    <w:rsid w:val="00642A39"/>
    <w:rsid w:val="008F4D29"/>
    <w:rsid w:val="009E31E2"/>
    <w:rsid w:val="00D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AD9B"/>
  <w15:chartTrackingRefBased/>
  <w15:docId w15:val="{B6355DB9-42C8-4E6A-9EFC-C090ED45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E2"/>
  </w:style>
  <w:style w:type="paragraph" w:styleId="Footer">
    <w:name w:val="footer"/>
    <w:basedOn w:val="Normal"/>
    <w:link w:val="FooterChar"/>
    <w:uiPriority w:val="99"/>
    <w:unhideWhenUsed/>
    <w:rsid w:val="009E3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4</cp:revision>
  <dcterms:created xsi:type="dcterms:W3CDTF">2022-02-15T17:12:00Z</dcterms:created>
  <dcterms:modified xsi:type="dcterms:W3CDTF">2022-02-17T17:57:00Z</dcterms:modified>
</cp:coreProperties>
</file>